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C01C3" w14:textId="77777777" w:rsidR="00B35595" w:rsidRPr="003E2713" w:rsidRDefault="00B35595" w:rsidP="00B35595">
      <w:pPr>
        <w:shd w:val="clear" w:color="auto" w:fill="FFFFFF" w:themeFill="background1"/>
        <w:spacing w:after="0" w:line="240" w:lineRule="auto"/>
        <w:rPr>
          <w:rFonts w:ascii="Times New Roman" w:hAnsi="Times New Roman" w:cs="Times New Roman"/>
          <w:sz w:val="40"/>
          <w:szCs w:val="40"/>
          <w:u w:val="single"/>
        </w:rPr>
      </w:pPr>
      <w:r w:rsidRPr="00E72FC4">
        <w:rPr>
          <w:noProof/>
          <w:sz w:val="28"/>
          <w:szCs w:val="28"/>
        </w:rPr>
        <w:drawing>
          <wp:anchor distT="0" distB="0" distL="114300" distR="114300" simplePos="0" relativeHeight="251656704" behindDoc="0" locked="0" layoutInCell="1" allowOverlap="1" wp14:anchorId="6762C08D" wp14:editId="5281CB3F">
            <wp:simplePos x="0" y="0"/>
            <wp:positionH relativeFrom="margin">
              <wp:align>right</wp:align>
            </wp:positionH>
            <wp:positionV relativeFrom="paragraph">
              <wp:posOffset>7620</wp:posOffset>
            </wp:positionV>
            <wp:extent cx="881846" cy="853440"/>
            <wp:effectExtent l="0" t="0" r="0" b="3810"/>
            <wp:wrapNone/>
            <wp:docPr id="710242625" name="Picture 1" descr="A person smiling for a pictu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445096" name="Picture 1" descr="A person smiling for a picture&#10;&#10;AI-generated content may be incorrect."/>
                    <pic:cNvPicPr/>
                  </pic:nvPicPr>
                  <pic:blipFill rotWithShape="1">
                    <a:blip r:embed="rId4" cstate="print">
                      <a:extLst>
                        <a:ext uri="{28A0092B-C50C-407E-A947-70E740481C1C}">
                          <a14:useLocalDpi xmlns:a14="http://schemas.microsoft.com/office/drawing/2010/main" val="0"/>
                        </a:ext>
                      </a:extLst>
                    </a:blip>
                    <a:srcRect l="6112" t="4952" b="5962"/>
                    <a:stretch/>
                  </pic:blipFill>
                  <pic:spPr bwMode="auto">
                    <a:xfrm>
                      <a:off x="0" y="0"/>
                      <a:ext cx="881846" cy="8534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E2713">
        <w:rPr>
          <w:rFonts w:ascii="Times New Roman" w:hAnsi="Times New Roman" w:cs="Times New Roman"/>
          <w:b/>
          <w:bCs/>
          <w:sz w:val="60"/>
          <w:szCs w:val="60"/>
          <w:u w:val="single"/>
        </w:rPr>
        <w:t xml:space="preserve">SIMON LUCKOW </w:t>
      </w:r>
      <w:r w:rsidRPr="003E2713">
        <w:rPr>
          <w:rFonts w:ascii="Times New Roman" w:hAnsi="Times New Roman" w:cs="Times New Roman"/>
          <w:b/>
          <w:bCs/>
          <w:sz w:val="60"/>
          <w:szCs w:val="60"/>
          <w:u w:val="single"/>
        </w:rPr>
        <w:tab/>
        <w:t xml:space="preserve">    </w:t>
      </w:r>
      <w:r w:rsidRPr="003E2713">
        <w:rPr>
          <w:rFonts w:ascii="Times New Roman" w:hAnsi="Times New Roman" w:cs="Times New Roman"/>
          <w:sz w:val="40"/>
          <w:szCs w:val="40"/>
          <w:u w:val="single"/>
        </w:rPr>
        <w:t>STAGE MANAGER</w:t>
      </w:r>
    </w:p>
    <w:p w14:paraId="082C53CF" w14:textId="77777777" w:rsidR="00B35595" w:rsidRPr="000D343D" w:rsidRDefault="00B35595" w:rsidP="00B35595">
      <w:pPr>
        <w:shd w:val="clear" w:color="auto" w:fill="FFFFFF" w:themeFill="background1"/>
        <w:spacing w:after="0" w:line="240" w:lineRule="auto"/>
        <w:rPr>
          <w:rFonts w:ascii="Times New Roman" w:hAnsi="Times New Roman" w:cs="Times New Roman"/>
          <w:sz w:val="26"/>
          <w:szCs w:val="26"/>
        </w:rPr>
      </w:pPr>
      <w:r w:rsidRPr="000D343D">
        <w:rPr>
          <w:rFonts w:ascii="Times New Roman" w:hAnsi="Times New Roman" w:cs="Times New Roman"/>
          <w:sz w:val="26"/>
          <w:szCs w:val="26"/>
        </w:rPr>
        <w:t xml:space="preserve">(763) 645-4219      </w:t>
      </w:r>
      <w:r>
        <w:rPr>
          <w:rFonts w:ascii="Times New Roman" w:hAnsi="Times New Roman" w:cs="Times New Roman"/>
          <w:sz w:val="26"/>
          <w:szCs w:val="26"/>
        </w:rPr>
        <w:t xml:space="preserve"> </w:t>
      </w:r>
      <w:r w:rsidRPr="000D343D">
        <w:rPr>
          <w:rFonts w:ascii="Times New Roman" w:hAnsi="Times New Roman" w:cs="Times New Roman"/>
          <w:sz w:val="26"/>
          <w:szCs w:val="26"/>
        </w:rPr>
        <w:t xml:space="preserve">simonpluckow@gmail.com  </w:t>
      </w:r>
      <w:r>
        <w:rPr>
          <w:rFonts w:ascii="Times New Roman" w:hAnsi="Times New Roman" w:cs="Times New Roman"/>
          <w:sz w:val="26"/>
          <w:szCs w:val="26"/>
        </w:rPr>
        <w:t xml:space="preserve"> </w:t>
      </w:r>
      <w:r w:rsidRPr="000D343D">
        <w:rPr>
          <w:rFonts w:ascii="Times New Roman" w:hAnsi="Times New Roman" w:cs="Times New Roman"/>
          <w:sz w:val="26"/>
          <w:szCs w:val="26"/>
        </w:rPr>
        <w:t xml:space="preserve">    Non-Union   </w:t>
      </w:r>
      <w:r>
        <w:rPr>
          <w:rFonts w:ascii="Times New Roman" w:hAnsi="Times New Roman" w:cs="Times New Roman"/>
          <w:sz w:val="26"/>
          <w:szCs w:val="26"/>
        </w:rPr>
        <w:t xml:space="preserve">  </w:t>
      </w:r>
      <w:r w:rsidRPr="000D343D">
        <w:rPr>
          <w:rFonts w:ascii="Times New Roman" w:hAnsi="Times New Roman" w:cs="Times New Roman"/>
          <w:sz w:val="26"/>
          <w:szCs w:val="26"/>
        </w:rPr>
        <w:t xml:space="preserve">   </w:t>
      </w:r>
      <w:hyperlink r:id="rId5" w:history="1">
        <w:r w:rsidRPr="000D343D">
          <w:rPr>
            <w:rStyle w:val="Hyperlink"/>
            <w:rFonts w:ascii="Times New Roman" w:hAnsi="Times New Roman" w:cs="Times New Roman"/>
            <w:sz w:val="26"/>
            <w:szCs w:val="26"/>
            <w:u w:val="none"/>
          </w:rPr>
          <w:t>www.simonpluckow.com</w:t>
        </w:r>
      </w:hyperlink>
    </w:p>
    <w:p w14:paraId="2797E7FE" w14:textId="77777777" w:rsidR="00B35595" w:rsidRDefault="00B35595" w:rsidP="00B35595">
      <w:pPr>
        <w:shd w:val="clear" w:color="auto" w:fill="FFFFFF" w:themeFill="background1"/>
        <w:spacing w:after="0" w:line="240" w:lineRule="auto"/>
        <w:rPr>
          <w:sz w:val="28"/>
          <w:szCs w:val="28"/>
        </w:rPr>
      </w:pPr>
    </w:p>
    <w:p w14:paraId="09ABD32B"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STAGE MANAGMENT EXPERIENCE</w:t>
      </w:r>
    </w:p>
    <w:p w14:paraId="1FD0CE92"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Jewish Community Center of Saint Paul</w:t>
      </w:r>
    </w:p>
    <w:p w14:paraId="2891887D"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sidRPr="008D2918">
        <w:rPr>
          <w:rFonts w:ascii="Times New Roman" w:hAnsi="Times New Roman" w:cs="Times New Roman"/>
          <w:i/>
          <w:iCs/>
          <w:sz w:val="20"/>
          <w:szCs w:val="20"/>
        </w:rPr>
        <w:t>Hershel and the Hannukah Goblins</w:t>
      </w:r>
      <w:r w:rsidRPr="008D2918">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Hannah MacKenzie Margulies</w:t>
      </w:r>
    </w:p>
    <w:p w14:paraId="722DE7E4"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Classical Actors Ensemble</w:t>
      </w:r>
    </w:p>
    <w:p w14:paraId="662616C7"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sidRPr="008D2918">
        <w:rPr>
          <w:rFonts w:ascii="Times New Roman" w:hAnsi="Times New Roman" w:cs="Times New Roman"/>
          <w:i/>
          <w:iCs/>
          <w:sz w:val="20"/>
          <w:szCs w:val="20"/>
        </w:rPr>
        <w:t>Much Ado About Nothing</w:t>
      </w:r>
      <w:r w:rsidRPr="008D2918">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Joseph Papke</w:t>
      </w:r>
    </w:p>
    <w:p w14:paraId="5E44C15C"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u w:val="single"/>
        </w:rPr>
        <w:t>Morningside Community Theater</w:t>
      </w:r>
    </w:p>
    <w:p w14:paraId="0EBAC3F0"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sidRPr="008D2918">
        <w:rPr>
          <w:rFonts w:ascii="Times New Roman" w:hAnsi="Times New Roman" w:cs="Times New Roman"/>
          <w:i/>
          <w:iCs/>
          <w:sz w:val="20"/>
          <w:szCs w:val="20"/>
        </w:rPr>
        <w:tab/>
        <w:t>Winnie the Pooh KIDS</w:t>
      </w:r>
      <w:r w:rsidRPr="008D2918">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Ella Williams</w:t>
      </w:r>
    </w:p>
    <w:p w14:paraId="2DFB75AD" w14:textId="77777777" w:rsidR="00B35595" w:rsidRDefault="00B35595" w:rsidP="00B35595">
      <w:pPr>
        <w:shd w:val="clear" w:color="auto" w:fill="FFFFFF" w:themeFill="background1"/>
        <w:spacing w:after="0" w:line="240" w:lineRule="auto"/>
        <w:ind w:firstLine="720"/>
        <w:rPr>
          <w:rFonts w:ascii="Times New Roman" w:hAnsi="Times New Roman" w:cs="Times New Roman"/>
          <w:sz w:val="20"/>
          <w:szCs w:val="20"/>
        </w:rPr>
      </w:pPr>
      <w:r w:rsidRPr="008D2918">
        <w:rPr>
          <w:rFonts w:ascii="Times New Roman" w:hAnsi="Times New Roman" w:cs="Times New Roman"/>
          <w:i/>
          <w:iCs/>
          <w:sz w:val="20"/>
          <w:szCs w:val="20"/>
        </w:rPr>
        <w:t>A Year with Frog and Toad KIDS</w:t>
      </w:r>
      <w:r w:rsidRPr="008D2918">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t>ASM</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Ella Williams</w:t>
      </w:r>
    </w:p>
    <w:p w14:paraId="22DE3D20"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University of Northwestern, St. Paul</w:t>
      </w:r>
    </w:p>
    <w:p w14:paraId="42DBAED8"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sidRPr="008D2918">
        <w:rPr>
          <w:rFonts w:ascii="Times New Roman" w:hAnsi="Times New Roman" w:cs="Times New Roman"/>
          <w:i/>
          <w:iCs/>
          <w:sz w:val="20"/>
          <w:szCs w:val="20"/>
        </w:rPr>
        <w:t>Holiday</w:t>
      </w:r>
      <w:r>
        <w:rPr>
          <w:rFonts w:ascii="Times New Roman" w:hAnsi="Times New Roman" w:cs="Times New Roman"/>
          <w:i/>
          <w:iCs/>
          <w:sz w:val="20"/>
          <w:szCs w:val="20"/>
        </w:rPr>
        <w:t xml:space="preserve"> Inn</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00CF737B"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The Night Witches</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318DF573"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You’re a Good Man, Charlie Brown</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2E0E065C" w14:textId="77777777" w:rsidR="00B35595" w:rsidRPr="00980C9C"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sz w:val="20"/>
          <w:szCs w:val="20"/>
        </w:rPr>
        <w:tab/>
      </w:r>
      <w:r>
        <w:rPr>
          <w:rFonts w:ascii="Times New Roman" w:hAnsi="Times New Roman" w:cs="Times New Roman"/>
          <w:i/>
          <w:iCs/>
          <w:sz w:val="20"/>
          <w:szCs w:val="20"/>
        </w:rPr>
        <w:t>Romeo and Juliet</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6B16C4A2"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These Shining Lives</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63826ECD"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 xml:space="preserve">Out of Darkness – </w:t>
      </w:r>
      <w:r>
        <w:rPr>
          <w:rFonts w:ascii="Times New Roman" w:hAnsi="Times New Roman" w:cs="Times New Roman"/>
          <w:sz w:val="20"/>
          <w:szCs w:val="20"/>
        </w:rPr>
        <w:t>UNW Dance Theater</w:t>
      </w:r>
      <w:r>
        <w:rPr>
          <w:rFonts w:ascii="Times New Roman" w:hAnsi="Times New Roman" w:cs="Times New Roman"/>
          <w:sz w:val="20"/>
          <w:szCs w:val="20"/>
        </w:rPr>
        <w:tab/>
      </w:r>
      <w:r>
        <w:rPr>
          <w:rFonts w:ascii="Times New Roman" w:hAnsi="Times New Roman" w:cs="Times New Roman"/>
          <w:sz w:val="20"/>
          <w:szCs w:val="20"/>
        </w:rPr>
        <w:tab/>
        <w:t>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Jolene Konkel</w:t>
      </w:r>
    </w:p>
    <w:p w14:paraId="1DE19EF1"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 xml:space="preserve">The Last 10 Years </w:t>
      </w:r>
      <w:r>
        <w:rPr>
          <w:rFonts w:ascii="Times New Roman" w:hAnsi="Times New Roman" w:cs="Times New Roman"/>
          <w:sz w:val="20"/>
          <w:szCs w:val="20"/>
        </w:rPr>
        <w:t>– UNW Theatre</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Event 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739B4FAD"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t>UNW Theater One Act Festival</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Production Stage Manager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284C8EAB"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Little Women</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ASM</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Grace Wright (SM)</w:t>
      </w:r>
    </w:p>
    <w:p w14:paraId="1C0A027A"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Twelfth Night</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ASM</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Annika Mossberg (SM)</w:t>
      </w:r>
    </w:p>
    <w:p w14:paraId="470DB951"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OTHER TECHNICAL EXPERIENCE</w:t>
      </w:r>
    </w:p>
    <w:p w14:paraId="748B3EB3"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University of Northwestern, St. Paul</w:t>
      </w:r>
    </w:p>
    <w:p w14:paraId="1CF156E9"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Peter Pan, a Musical Adventure</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Flight Crew</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Nate Stevens (Flight Head)</w:t>
      </w:r>
    </w:p>
    <w:p w14:paraId="719FE21D" w14:textId="77777777" w:rsidR="00B35595" w:rsidRPr="002657ED"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Ramona Quimby</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Sound Board Operator</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Annika Mossberg (SM)</w:t>
      </w:r>
    </w:p>
    <w:p w14:paraId="1DB25897"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Little Women</w:t>
      </w:r>
      <w:r>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Sound Tech</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Iris Dodge (TD)</w:t>
      </w:r>
    </w:p>
    <w:p w14:paraId="5BB0902B"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Twelfth Night</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Scenic Tech</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Iris Dodge (TD)</w:t>
      </w:r>
    </w:p>
    <w:p w14:paraId="16A10AA1"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The Hobbit</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Props Tech</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Belle Waggoner (Designer)</w:t>
      </w:r>
    </w:p>
    <w:p w14:paraId="01539CA4"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RELATED TECHNICAL EXPERIENCE</w:t>
      </w:r>
      <w:r>
        <w:rPr>
          <w:rFonts w:ascii="Times New Roman" w:hAnsi="Times New Roman" w:cs="Times New Roman"/>
          <w:b/>
          <w:bCs/>
          <w:sz w:val="20"/>
          <w:szCs w:val="20"/>
          <w:u w:val="single"/>
        </w:rPr>
        <w:tab/>
      </w:r>
    </w:p>
    <w:p w14:paraId="7FAD0329" w14:textId="77777777" w:rsidR="00B35595" w:rsidRPr="0002035E" w:rsidRDefault="00B35595" w:rsidP="00B35595">
      <w:pPr>
        <w:shd w:val="clear" w:color="auto" w:fill="FFFFFF" w:themeFill="background1"/>
        <w:spacing w:after="0" w:line="240" w:lineRule="auto"/>
        <w:rPr>
          <w:rFonts w:ascii="Times New Roman" w:hAnsi="Times New Roman" w:cs="Times New Roman"/>
          <w:sz w:val="20"/>
          <w:szCs w:val="20"/>
          <w:u w:val="single"/>
        </w:rPr>
      </w:pPr>
      <w:r w:rsidRPr="0002035E">
        <w:rPr>
          <w:rFonts w:ascii="Times New Roman" w:hAnsi="Times New Roman" w:cs="Times New Roman"/>
          <w:sz w:val="20"/>
          <w:szCs w:val="20"/>
          <w:u w:val="single"/>
        </w:rPr>
        <w:t>Stage Technician at Knight Performance Hall, University of Northwestern, St. Paul – St. Paul, MN</w:t>
      </w:r>
    </w:p>
    <w:p w14:paraId="2B5F35F5" w14:textId="77777777" w:rsidR="00B35595" w:rsidRDefault="00B35595" w:rsidP="00B35595">
      <w:pPr>
        <w:shd w:val="clear" w:color="auto" w:fill="FFFFFF" w:themeFill="background1"/>
        <w:spacing w:after="0" w:line="240" w:lineRule="auto"/>
        <w:ind w:left="720"/>
        <w:rPr>
          <w:rFonts w:ascii="Times New Roman" w:hAnsi="Times New Roman" w:cs="Times New Roman"/>
          <w:sz w:val="20"/>
          <w:szCs w:val="20"/>
        </w:rPr>
      </w:pPr>
      <w:r>
        <w:rPr>
          <w:rFonts w:ascii="Times New Roman" w:hAnsi="Times New Roman" w:cs="Times New Roman"/>
          <w:sz w:val="20"/>
          <w:szCs w:val="20"/>
        </w:rPr>
        <w:t>Duties: Assist in Scenic, Lighting, Sound, and other performance related technical duties as necessary. Program and operate Digico SD10 Sound Board and mix live audio for music and speakers. Program and operate Grand MA2/3 Light Board for theatrical, dance, concert, and corporate events. Operate a variety of power machinery for construction and repair of staging in the performance hall.</w:t>
      </w:r>
    </w:p>
    <w:p w14:paraId="7EA5B2F8"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Workshop Instructor at Kennedy Center American College Theatre Festival – Region 5</w:t>
      </w:r>
    </w:p>
    <w:p w14:paraId="35CFD26C" w14:textId="77777777" w:rsidR="00B35595" w:rsidRDefault="00B35595" w:rsidP="00B35595">
      <w:pPr>
        <w:shd w:val="clear" w:color="auto" w:fill="FFFFFF" w:themeFill="background1"/>
        <w:spacing w:after="0" w:line="240" w:lineRule="auto"/>
        <w:ind w:left="720"/>
        <w:rPr>
          <w:rFonts w:ascii="Times New Roman" w:hAnsi="Times New Roman" w:cs="Times New Roman"/>
          <w:sz w:val="20"/>
          <w:szCs w:val="20"/>
        </w:rPr>
      </w:pPr>
      <w:r>
        <w:rPr>
          <w:rFonts w:ascii="Times New Roman" w:hAnsi="Times New Roman" w:cs="Times New Roman"/>
          <w:sz w:val="20"/>
          <w:szCs w:val="20"/>
        </w:rPr>
        <w:t>Double Casting in the Theatre – helped lead a panel about the benefits to double casting a production, offering the perspective of a stage manager in this topic</w:t>
      </w:r>
    </w:p>
    <w:p w14:paraId="00C85CAB" w14:textId="77777777" w:rsidR="00B35595" w:rsidRDefault="00B35595" w:rsidP="00B35595">
      <w:pPr>
        <w:shd w:val="clear" w:color="auto" w:fill="FFFFFF" w:themeFill="background1"/>
        <w:spacing w:after="0" w:line="240" w:lineRule="auto"/>
        <w:ind w:left="720"/>
        <w:rPr>
          <w:rFonts w:ascii="Times New Roman" w:hAnsi="Times New Roman" w:cs="Times New Roman"/>
          <w:sz w:val="20"/>
          <w:szCs w:val="20"/>
        </w:rPr>
      </w:pPr>
      <w:r>
        <w:rPr>
          <w:rFonts w:ascii="Times New Roman" w:hAnsi="Times New Roman" w:cs="Times New Roman"/>
          <w:sz w:val="20"/>
          <w:szCs w:val="20"/>
        </w:rPr>
        <w:t>Hand to Hand Combat – helped instruct students in the basics of stage combat, from walking at risk and special awareness to kicks, punches and grapples, culminating in a full fight sequence including acting choices</w:t>
      </w:r>
    </w:p>
    <w:p w14:paraId="2197C106" w14:textId="77777777" w:rsidR="00B35595" w:rsidRDefault="00B35595" w:rsidP="00B35595">
      <w:pPr>
        <w:shd w:val="clear" w:color="auto" w:fill="FFFFFF" w:themeFill="background1"/>
        <w:spacing w:after="0" w:line="240" w:lineRule="auto"/>
        <w:ind w:left="720"/>
        <w:rPr>
          <w:rFonts w:ascii="Times New Roman" w:hAnsi="Times New Roman" w:cs="Times New Roman"/>
          <w:sz w:val="20"/>
          <w:szCs w:val="20"/>
        </w:rPr>
      </w:pPr>
      <w:r>
        <w:rPr>
          <w:rFonts w:ascii="Times New Roman" w:hAnsi="Times New Roman" w:cs="Times New Roman"/>
          <w:sz w:val="20"/>
          <w:szCs w:val="20"/>
        </w:rPr>
        <w:t xml:space="preserve">The Importance of the Prep Week for the Stage Manager – offered the student stage manager perspective of prep weeks and supplied many of my own documentation/paperwork examples for the workshop. Helped introduce basic paperwork examples and templates </w:t>
      </w:r>
    </w:p>
    <w:p w14:paraId="55D4BFCC"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PERFORMANCE EXPERIENCE</w:t>
      </w:r>
    </w:p>
    <w:p w14:paraId="5DCED86D"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University of Northwestern, St. Paul</w:t>
      </w:r>
    </w:p>
    <w:p w14:paraId="6351B18D" w14:textId="77777777" w:rsidR="00B35595" w:rsidRPr="00351E9A" w:rsidRDefault="00B35595" w:rsidP="00B35595">
      <w:pPr>
        <w:shd w:val="clear" w:color="auto" w:fill="FFFFFF" w:themeFill="background1"/>
        <w:spacing w:after="0" w:line="240" w:lineRule="auto"/>
        <w:rPr>
          <w:rFonts w:ascii="Times New Roman" w:hAnsi="Times New Roman" w:cs="Times New Roman"/>
          <w:i/>
          <w:iCs/>
          <w:sz w:val="20"/>
          <w:szCs w:val="20"/>
        </w:rPr>
      </w:pPr>
      <w:r w:rsidRPr="00351E9A">
        <w:rPr>
          <w:rFonts w:ascii="Times New Roman" w:hAnsi="Times New Roman" w:cs="Times New Roman"/>
          <w:i/>
          <w:iCs/>
          <w:sz w:val="20"/>
          <w:szCs w:val="20"/>
        </w:rPr>
        <w:tab/>
        <w:t>James and the Giant Peach</w:t>
      </w:r>
      <w:r w:rsidRPr="00351E9A">
        <w:rPr>
          <w:rFonts w:ascii="Times New Roman" w:hAnsi="Times New Roman" w:cs="Times New Roman"/>
          <w:i/>
          <w:iCs/>
          <w:sz w:val="20"/>
          <w:szCs w:val="20"/>
        </w:rPr>
        <w:tab/>
      </w:r>
      <w:r w:rsidRPr="00351E9A">
        <w:rPr>
          <w:rFonts w:ascii="Times New Roman" w:hAnsi="Times New Roman" w:cs="Times New Roman"/>
          <w:i/>
          <w:iCs/>
          <w:sz w:val="20"/>
          <w:szCs w:val="20"/>
        </w:rPr>
        <w:tab/>
      </w:r>
      <w:r w:rsidRPr="00351E9A">
        <w:rPr>
          <w:rFonts w:ascii="Times New Roman" w:hAnsi="Times New Roman" w:cs="Times New Roman"/>
          <w:i/>
          <w:iCs/>
          <w:sz w:val="20"/>
          <w:szCs w:val="20"/>
        </w:rPr>
        <w:tab/>
      </w:r>
      <w:r w:rsidRPr="00351E9A">
        <w:rPr>
          <w:rFonts w:ascii="Times New Roman" w:hAnsi="Times New Roman" w:cs="Times New Roman"/>
          <w:sz w:val="20"/>
          <w:szCs w:val="20"/>
        </w:rPr>
        <w:t>Lahdalord</w:t>
      </w:r>
      <w:r w:rsidRPr="00351E9A">
        <w:rPr>
          <w:rFonts w:ascii="Times New Roman" w:hAnsi="Times New Roman" w:cs="Times New Roman"/>
          <w:sz w:val="20"/>
          <w:szCs w:val="20"/>
        </w:rPr>
        <w:tab/>
      </w:r>
      <w:r w:rsidRPr="00351E9A">
        <w:rPr>
          <w:rFonts w:ascii="Times New Roman" w:hAnsi="Times New Roman" w:cs="Times New Roman"/>
          <w:sz w:val="20"/>
          <w:szCs w:val="20"/>
        </w:rPr>
        <w:tab/>
      </w:r>
      <w:r w:rsidRPr="00351E9A">
        <w:rPr>
          <w:rFonts w:ascii="Times New Roman" w:hAnsi="Times New Roman" w:cs="Times New Roman"/>
          <w:sz w:val="20"/>
          <w:szCs w:val="20"/>
        </w:rPr>
        <w:tab/>
      </w:r>
      <w:r w:rsidRPr="00351E9A">
        <w:rPr>
          <w:rFonts w:ascii="Times New Roman" w:hAnsi="Times New Roman" w:cs="Times New Roman"/>
          <w:sz w:val="20"/>
          <w:szCs w:val="20"/>
        </w:rPr>
        <w:tab/>
        <w:t>Jennifer Hunter</w:t>
      </w:r>
    </w:p>
    <w:p w14:paraId="501553E6"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The Hobbit</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t>Thorin Oakenshield</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Megan Liesmaki</w:t>
      </w:r>
    </w:p>
    <w:p w14:paraId="5D408B0D"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Cat in the Hat</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Cat</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Mitch Geiken</w:t>
      </w:r>
    </w:p>
    <w:p w14:paraId="10234C2A"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Anastasia</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Ensemble, Baron Von Rothbart</w:t>
      </w:r>
      <w:r>
        <w:rPr>
          <w:rFonts w:ascii="Times New Roman" w:hAnsi="Times New Roman" w:cs="Times New Roman"/>
          <w:sz w:val="20"/>
          <w:szCs w:val="20"/>
        </w:rPr>
        <w:tab/>
      </w:r>
      <w:r>
        <w:rPr>
          <w:rFonts w:ascii="Times New Roman" w:hAnsi="Times New Roman" w:cs="Times New Roman"/>
          <w:sz w:val="20"/>
          <w:szCs w:val="20"/>
        </w:rPr>
        <w:tab/>
        <w:t>Jennifer Hunter</w:t>
      </w:r>
    </w:p>
    <w:p w14:paraId="352DA3F3"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Anything Goes</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Ensemble, Henry T. Dobson</w:t>
      </w:r>
      <w:r>
        <w:rPr>
          <w:rFonts w:ascii="Times New Roman" w:hAnsi="Times New Roman" w:cs="Times New Roman"/>
          <w:sz w:val="20"/>
          <w:szCs w:val="20"/>
        </w:rPr>
        <w:tab/>
      </w:r>
      <w:r>
        <w:rPr>
          <w:rFonts w:ascii="Times New Roman" w:hAnsi="Times New Roman" w:cs="Times New Roman"/>
          <w:sz w:val="20"/>
          <w:szCs w:val="20"/>
        </w:rPr>
        <w:tab/>
        <w:t>Jennifer Hunter</w:t>
      </w:r>
    </w:p>
    <w:p w14:paraId="32F78010"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The Lightning Thief: The Percy Jackson Musical</w:t>
      </w:r>
      <w:r>
        <w:rPr>
          <w:rFonts w:ascii="Times New Roman" w:hAnsi="Times New Roman" w:cs="Times New Roman"/>
          <w:i/>
          <w:iCs/>
          <w:sz w:val="20"/>
          <w:szCs w:val="20"/>
        </w:rPr>
        <w:tab/>
      </w:r>
      <w:r>
        <w:rPr>
          <w:rFonts w:ascii="Times New Roman" w:hAnsi="Times New Roman" w:cs="Times New Roman"/>
          <w:sz w:val="20"/>
          <w:szCs w:val="20"/>
        </w:rPr>
        <w:t>Ensemble</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47206AB2" w14:textId="57BC7193" w:rsidR="00B35595" w:rsidRPr="000A5CDE"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i/>
          <w:iCs/>
          <w:sz w:val="20"/>
          <w:szCs w:val="20"/>
        </w:rPr>
        <w:t>Peter Pan, a Musical Adventure</w:t>
      </w:r>
      <w:r>
        <w:rPr>
          <w:rFonts w:ascii="Times New Roman" w:hAnsi="Times New Roman" w:cs="Times New Roman"/>
          <w:i/>
          <w:iCs/>
          <w:sz w:val="20"/>
          <w:szCs w:val="20"/>
        </w:rPr>
        <w:tab/>
      </w:r>
      <w:r>
        <w:rPr>
          <w:rFonts w:ascii="Times New Roman" w:hAnsi="Times New Roman" w:cs="Times New Roman"/>
          <w:i/>
          <w:iCs/>
          <w:sz w:val="20"/>
          <w:szCs w:val="20"/>
        </w:rPr>
        <w:tab/>
      </w:r>
      <w:r>
        <w:rPr>
          <w:rFonts w:ascii="Times New Roman" w:hAnsi="Times New Roman" w:cs="Times New Roman"/>
          <w:sz w:val="20"/>
          <w:szCs w:val="20"/>
        </w:rPr>
        <w:tab/>
        <w:t>Cecco</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Jennifer Hunter</w:t>
      </w:r>
    </w:p>
    <w:p w14:paraId="41A9F758"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EDUCATION</w:t>
      </w:r>
    </w:p>
    <w:p w14:paraId="3082CC27"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B.S. in Theatre, Minor in Marketing – University of Northwestern, St. Paul – St. Paul, MN (anticipated May 2025)</w:t>
      </w:r>
    </w:p>
    <w:p w14:paraId="24DEBE33"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USITT Stage Management Mentorship Program 2025</w:t>
      </w:r>
    </w:p>
    <w:p w14:paraId="10336FB0"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AWARDS AND RECOGNITION</w:t>
      </w:r>
    </w:p>
    <w:p w14:paraId="20507F84" w14:textId="77777777" w:rsidR="00B35595" w:rsidRDefault="00B35595" w:rsidP="00B35595">
      <w:pPr>
        <w:shd w:val="clear" w:color="auto" w:fill="FFFFFF" w:themeFill="background1"/>
        <w:spacing w:after="0" w:line="240" w:lineRule="auto"/>
        <w:rPr>
          <w:rFonts w:ascii="Times New Roman" w:hAnsi="Times New Roman" w:cs="Times New Roman"/>
          <w:sz w:val="20"/>
          <w:szCs w:val="20"/>
          <w:u w:val="single"/>
        </w:rPr>
      </w:pPr>
      <w:r>
        <w:rPr>
          <w:rFonts w:ascii="Times New Roman" w:hAnsi="Times New Roman" w:cs="Times New Roman"/>
          <w:sz w:val="20"/>
          <w:szCs w:val="20"/>
          <w:u w:val="single"/>
        </w:rPr>
        <w:t>Kennedy Center American College Theatre Festival – Region 5</w:t>
      </w:r>
    </w:p>
    <w:p w14:paraId="4B38B6DB"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t>* above denotes honors in Stage Management from KCACTF</w:t>
      </w:r>
    </w:p>
    <w:p w14:paraId="59CBC979" w14:textId="77777777" w:rsidR="00B35595" w:rsidRDefault="00B35595" w:rsidP="00B35595">
      <w:pPr>
        <w:shd w:val="clear" w:color="auto" w:fill="FFFFFF" w:themeFill="background1"/>
        <w:spacing w:after="0" w:line="240" w:lineRule="auto"/>
        <w:ind w:firstLine="720"/>
        <w:rPr>
          <w:rFonts w:ascii="Times New Roman" w:hAnsi="Times New Roman" w:cs="Times New Roman"/>
          <w:sz w:val="20"/>
          <w:szCs w:val="20"/>
        </w:rPr>
      </w:pPr>
      <w:r>
        <w:rPr>
          <w:rFonts w:ascii="Times New Roman" w:hAnsi="Times New Roman" w:cs="Times New Roman"/>
          <w:sz w:val="20"/>
          <w:szCs w:val="20"/>
        </w:rPr>
        <w:t>Outstanding Excellence in Stage Management – Holiday Inn</w:t>
      </w:r>
    </w:p>
    <w:p w14:paraId="79FCFF98"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t>Meritorious Achievement in Stage Management – Romeo and Juliet</w:t>
      </w:r>
    </w:p>
    <w:p w14:paraId="79E665D9" w14:textId="77777777" w:rsidR="00B35595" w:rsidRDefault="00B35595" w:rsidP="00B35595">
      <w:pPr>
        <w:shd w:val="clear" w:color="auto" w:fill="FFFFFF" w:themeFill="background1"/>
        <w:spacing w:after="0" w:line="240" w:lineRule="auto"/>
        <w:rPr>
          <w:rFonts w:ascii="Times New Roman" w:hAnsi="Times New Roman" w:cs="Times New Roman"/>
          <w:sz w:val="20"/>
          <w:szCs w:val="20"/>
        </w:rPr>
      </w:pPr>
      <w:r>
        <w:rPr>
          <w:rFonts w:ascii="Times New Roman" w:hAnsi="Times New Roman" w:cs="Times New Roman"/>
          <w:sz w:val="20"/>
          <w:szCs w:val="20"/>
        </w:rPr>
        <w:tab/>
        <w:t>Meritorious Achievement in First Time Stage Management – These Shining Lives</w:t>
      </w:r>
    </w:p>
    <w:p w14:paraId="16DE2AF3" w14:textId="77777777" w:rsidR="00B35595" w:rsidRDefault="00B35595" w:rsidP="00B35595">
      <w:pPr>
        <w:shd w:val="clear" w:color="auto" w:fill="FFFFFF" w:themeFill="background1"/>
        <w:spacing w:after="0" w:line="240" w:lineRule="auto"/>
        <w:rPr>
          <w:rFonts w:ascii="Times New Roman" w:hAnsi="Times New Roman" w:cs="Times New Roman"/>
          <w:b/>
          <w:bCs/>
          <w:sz w:val="20"/>
          <w:szCs w:val="20"/>
          <w:u w:val="single"/>
        </w:rPr>
      </w:pPr>
      <w:r>
        <w:rPr>
          <w:rFonts w:ascii="Times New Roman" w:hAnsi="Times New Roman" w:cs="Times New Roman"/>
          <w:b/>
          <w:bCs/>
          <w:sz w:val="20"/>
          <w:szCs w:val="20"/>
          <w:u w:val="single"/>
        </w:rPr>
        <w:t>SPECIAL SKILLS</w:t>
      </w:r>
    </w:p>
    <w:p w14:paraId="23EAFBAC" w14:textId="46BEFF51" w:rsidR="00DA1794" w:rsidRPr="00647F6B" w:rsidRDefault="00B35595" w:rsidP="00344363">
      <w:pPr>
        <w:shd w:val="clear" w:color="auto" w:fill="FFFFFF" w:themeFill="background1"/>
        <w:spacing w:after="0" w:line="240" w:lineRule="auto"/>
        <w:ind w:left="720"/>
        <w:rPr>
          <w:rFonts w:ascii="Times New Roman" w:hAnsi="Times New Roman" w:cs="Times New Roman"/>
          <w:sz w:val="20"/>
          <w:szCs w:val="20"/>
        </w:rPr>
      </w:pPr>
      <w:r>
        <w:rPr>
          <w:rFonts w:ascii="Times New Roman" w:hAnsi="Times New Roman" w:cs="Times New Roman"/>
          <w:sz w:val="20"/>
          <w:szCs w:val="20"/>
        </w:rPr>
        <w:t>Flower Arrangement, Hand-to-Hand Stage Combat, Sword Stage Combat, Proficiency in Microsoft 365/Google Suite, experience in QLab, Grand MA 2/3 Light Board, Digico SD10 Sound Board, Soldering, Power Tools, Class D Driver’s License, Valid Passport</w:t>
      </w:r>
    </w:p>
    <w:sectPr w:rsidR="00DA1794" w:rsidRPr="00647F6B" w:rsidSect="00F009DC">
      <w:pgSz w:w="12240" w:h="15840"/>
      <w:pgMar w:top="360" w:right="360" w:bottom="36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9DC"/>
    <w:rsid w:val="00004B61"/>
    <w:rsid w:val="00007C51"/>
    <w:rsid w:val="0002035E"/>
    <w:rsid w:val="00031DD9"/>
    <w:rsid w:val="00061087"/>
    <w:rsid w:val="000622FF"/>
    <w:rsid w:val="0008205C"/>
    <w:rsid w:val="00082E28"/>
    <w:rsid w:val="00085B54"/>
    <w:rsid w:val="000A5CDE"/>
    <w:rsid w:val="000D343D"/>
    <w:rsid w:val="000E1826"/>
    <w:rsid w:val="000E6B39"/>
    <w:rsid w:val="00107568"/>
    <w:rsid w:val="001200C9"/>
    <w:rsid w:val="001267FA"/>
    <w:rsid w:val="00136255"/>
    <w:rsid w:val="0014566E"/>
    <w:rsid w:val="00180156"/>
    <w:rsid w:val="001A4FB6"/>
    <w:rsid w:val="001B7D62"/>
    <w:rsid w:val="001D021B"/>
    <w:rsid w:val="002141A0"/>
    <w:rsid w:val="0022694C"/>
    <w:rsid w:val="0022710A"/>
    <w:rsid w:val="00234DF4"/>
    <w:rsid w:val="002624C6"/>
    <w:rsid w:val="002657ED"/>
    <w:rsid w:val="002865E6"/>
    <w:rsid w:val="00297B34"/>
    <w:rsid w:val="002A3186"/>
    <w:rsid w:val="002B5519"/>
    <w:rsid w:val="002B6385"/>
    <w:rsid w:val="002D35A1"/>
    <w:rsid w:val="002D3910"/>
    <w:rsid w:val="002D7596"/>
    <w:rsid w:val="00307B59"/>
    <w:rsid w:val="00313D43"/>
    <w:rsid w:val="00326D53"/>
    <w:rsid w:val="00327344"/>
    <w:rsid w:val="00344363"/>
    <w:rsid w:val="00346962"/>
    <w:rsid w:val="00351E9A"/>
    <w:rsid w:val="00363A21"/>
    <w:rsid w:val="00397CBD"/>
    <w:rsid w:val="003A5667"/>
    <w:rsid w:val="003B4CDD"/>
    <w:rsid w:val="003D18A7"/>
    <w:rsid w:val="003D7DAC"/>
    <w:rsid w:val="003E0529"/>
    <w:rsid w:val="003E2713"/>
    <w:rsid w:val="003E30CA"/>
    <w:rsid w:val="003F6BCB"/>
    <w:rsid w:val="00406320"/>
    <w:rsid w:val="004165F8"/>
    <w:rsid w:val="004437D2"/>
    <w:rsid w:val="00455B80"/>
    <w:rsid w:val="0047302F"/>
    <w:rsid w:val="00495413"/>
    <w:rsid w:val="004A7819"/>
    <w:rsid w:val="004A7AFF"/>
    <w:rsid w:val="004E157F"/>
    <w:rsid w:val="005119B6"/>
    <w:rsid w:val="00533908"/>
    <w:rsid w:val="00553BE3"/>
    <w:rsid w:val="005560BE"/>
    <w:rsid w:val="00556D54"/>
    <w:rsid w:val="00597E9E"/>
    <w:rsid w:val="005A45F1"/>
    <w:rsid w:val="005B4AD2"/>
    <w:rsid w:val="00606722"/>
    <w:rsid w:val="0063415D"/>
    <w:rsid w:val="00647F6B"/>
    <w:rsid w:val="00656F55"/>
    <w:rsid w:val="0066023D"/>
    <w:rsid w:val="006637CC"/>
    <w:rsid w:val="00690323"/>
    <w:rsid w:val="00691CA4"/>
    <w:rsid w:val="006A20A3"/>
    <w:rsid w:val="006A3A64"/>
    <w:rsid w:val="006A597F"/>
    <w:rsid w:val="006A640E"/>
    <w:rsid w:val="006D26BE"/>
    <w:rsid w:val="006D542E"/>
    <w:rsid w:val="006F105E"/>
    <w:rsid w:val="00783064"/>
    <w:rsid w:val="0079128D"/>
    <w:rsid w:val="00792F92"/>
    <w:rsid w:val="007C7059"/>
    <w:rsid w:val="007D15D5"/>
    <w:rsid w:val="007E3747"/>
    <w:rsid w:val="008252A0"/>
    <w:rsid w:val="008267FF"/>
    <w:rsid w:val="0083110E"/>
    <w:rsid w:val="00847CF3"/>
    <w:rsid w:val="00857B36"/>
    <w:rsid w:val="008729BE"/>
    <w:rsid w:val="0087671E"/>
    <w:rsid w:val="00890302"/>
    <w:rsid w:val="00896F93"/>
    <w:rsid w:val="008D0EA9"/>
    <w:rsid w:val="008D2918"/>
    <w:rsid w:val="008F4EB6"/>
    <w:rsid w:val="00934F05"/>
    <w:rsid w:val="00936D08"/>
    <w:rsid w:val="009446F7"/>
    <w:rsid w:val="00953D2B"/>
    <w:rsid w:val="00980C9C"/>
    <w:rsid w:val="00987063"/>
    <w:rsid w:val="009A2D6C"/>
    <w:rsid w:val="009A4BBE"/>
    <w:rsid w:val="009B584E"/>
    <w:rsid w:val="009C348D"/>
    <w:rsid w:val="00A03802"/>
    <w:rsid w:val="00A21659"/>
    <w:rsid w:val="00A30742"/>
    <w:rsid w:val="00A73D3B"/>
    <w:rsid w:val="00A97ACF"/>
    <w:rsid w:val="00AA3C3E"/>
    <w:rsid w:val="00AB5DD9"/>
    <w:rsid w:val="00AE0A90"/>
    <w:rsid w:val="00AF131B"/>
    <w:rsid w:val="00B001E9"/>
    <w:rsid w:val="00B24611"/>
    <w:rsid w:val="00B35595"/>
    <w:rsid w:val="00B3711F"/>
    <w:rsid w:val="00B372FC"/>
    <w:rsid w:val="00B411A7"/>
    <w:rsid w:val="00B71D41"/>
    <w:rsid w:val="00B80D98"/>
    <w:rsid w:val="00BB1D32"/>
    <w:rsid w:val="00BB2F26"/>
    <w:rsid w:val="00BB42B6"/>
    <w:rsid w:val="00BC3278"/>
    <w:rsid w:val="00BE2B66"/>
    <w:rsid w:val="00BE62F0"/>
    <w:rsid w:val="00BF243B"/>
    <w:rsid w:val="00C10EC6"/>
    <w:rsid w:val="00C11D1E"/>
    <w:rsid w:val="00C1301A"/>
    <w:rsid w:val="00C52F46"/>
    <w:rsid w:val="00CB7E77"/>
    <w:rsid w:val="00CD509C"/>
    <w:rsid w:val="00CD7DB5"/>
    <w:rsid w:val="00CE1D97"/>
    <w:rsid w:val="00D20692"/>
    <w:rsid w:val="00D2326F"/>
    <w:rsid w:val="00D83451"/>
    <w:rsid w:val="00DA0FC6"/>
    <w:rsid w:val="00DA1794"/>
    <w:rsid w:val="00DA5A26"/>
    <w:rsid w:val="00DE6094"/>
    <w:rsid w:val="00DF64A4"/>
    <w:rsid w:val="00E10179"/>
    <w:rsid w:val="00E11FEB"/>
    <w:rsid w:val="00E155EF"/>
    <w:rsid w:val="00E35F3C"/>
    <w:rsid w:val="00E46F12"/>
    <w:rsid w:val="00E72FC4"/>
    <w:rsid w:val="00E7497F"/>
    <w:rsid w:val="00E81FB5"/>
    <w:rsid w:val="00E95941"/>
    <w:rsid w:val="00EA26A4"/>
    <w:rsid w:val="00EA3D21"/>
    <w:rsid w:val="00EC175F"/>
    <w:rsid w:val="00EC4A00"/>
    <w:rsid w:val="00ED5763"/>
    <w:rsid w:val="00ED6ECE"/>
    <w:rsid w:val="00EE3067"/>
    <w:rsid w:val="00F009DC"/>
    <w:rsid w:val="00F034C5"/>
    <w:rsid w:val="00F11AC4"/>
    <w:rsid w:val="00F168F5"/>
    <w:rsid w:val="00F27824"/>
    <w:rsid w:val="00F30AFA"/>
    <w:rsid w:val="00F34C2D"/>
    <w:rsid w:val="00F438F8"/>
    <w:rsid w:val="00F615A8"/>
    <w:rsid w:val="00F94807"/>
    <w:rsid w:val="00FD7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7455A"/>
  <w15:chartTrackingRefBased/>
  <w15:docId w15:val="{4D2C04C4-74F8-4203-BE82-DC61C4DF3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09DC"/>
    <w:rPr>
      <w:kern w:val="0"/>
      <w14:ligatures w14:val="none"/>
    </w:rPr>
  </w:style>
  <w:style w:type="paragraph" w:styleId="Heading1">
    <w:name w:val="heading 1"/>
    <w:basedOn w:val="Normal"/>
    <w:next w:val="Normal"/>
    <w:link w:val="Heading1Char"/>
    <w:uiPriority w:val="9"/>
    <w:qFormat/>
    <w:rsid w:val="00F009D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009D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009D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009D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009D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009D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009D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009D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009D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009D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009D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009D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009D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009D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009D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009D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009D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009DC"/>
    <w:rPr>
      <w:rFonts w:eastAsiaTheme="majorEastAsia" w:cstheme="majorBidi"/>
      <w:color w:val="272727" w:themeColor="text1" w:themeTint="D8"/>
    </w:rPr>
  </w:style>
  <w:style w:type="paragraph" w:styleId="Title">
    <w:name w:val="Title"/>
    <w:basedOn w:val="Normal"/>
    <w:next w:val="Normal"/>
    <w:link w:val="TitleChar"/>
    <w:uiPriority w:val="10"/>
    <w:qFormat/>
    <w:rsid w:val="00F009D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009D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009D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009D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009DC"/>
    <w:pPr>
      <w:spacing w:before="160"/>
      <w:jc w:val="center"/>
    </w:pPr>
    <w:rPr>
      <w:i/>
      <w:iCs/>
      <w:color w:val="404040" w:themeColor="text1" w:themeTint="BF"/>
    </w:rPr>
  </w:style>
  <w:style w:type="character" w:customStyle="1" w:styleId="QuoteChar">
    <w:name w:val="Quote Char"/>
    <w:basedOn w:val="DefaultParagraphFont"/>
    <w:link w:val="Quote"/>
    <w:uiPriority w:val="29"/>
    <w:rsid w:val="00F009DC"/>
    <w:rPr>
      <w:i/>
      <w:iCs/>
      <w:color w:val="404040" w:themeColor="text1" w:themeTint="BF"/>
    </w:rPr>
  </w:style>
  <w:style w:type="paragraph" w:styleId="ListParagraph">
    <w:name w:val="List Paragraph"/>
    <w:basedOn w:val="Normal"/>
    <w:uiPriority w:val="34"/>
    <w:qFormat/>
    <w:rsid w:val="00F009DC"/>
    <w:pPr>
      <w:ind w:left="720"/>
      <w:contextualSpacing/>
    </w:pPr>
  </w:style>
  <w:style w:type="character" w:styleId="IntenseEmphasis">
    <w:name w:val="Intense Emphasis"/>
    <w:basedOn w:val="DefaultParagraphFont"/>
    <w:uiPriority w:val="21"/>
    <w:qFormat/>
    <w:rsid w:val="00F009DC"/>
    <w:rPr>
      <w:i/>
      <w:iCs/>
      <w:color w:val="0F4761" w:themeColor="accent1" w:themeShade="BF"/>
    </w:rPr>
  </w:style>
  <w:style w:type="paragraph" w:styleId="IntenseQuote">
    <w:name w:val="Intense Quote"/>
    <w:basedOn w:val="Normal"/>
    <w:next w:val="Normal"/>
    <w:link w:val="IntenseQuoteChar"/>
    <w:uiPriority w:val="30"/>
    <w:qFormat/>
    <w:rsid w:val="00F009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009DC"/>
    <w:rPr>
      <w:i/>
      <w:iCs/>
      <w:color w:val="0F4761" w:themeColor="accent1" w:themeShade="BF"/>
    </w:rPr>
  </w:style>
  <w:style w:type="character" w:styleId="IntenseReference">
    <w:name w:val="Intense Reference"/>
    <w:basedOn w:val="DefaultParagraphFont"/>
    <w:uiPriority w:val="32"/>
    <w:qFormat/>
    <w:rsid w:val="00F009DC"/>
    <w:rPr>
      <w:b/>
      <w:bCs/>
      <w:smallCaps/>
      <w:color w:val="0F4761" w:themeColor="accent1" w:themeShade="BF"/>
      <w:spacing w:val="5"/>
    </w:rPr>
  </w:style>
  <w:style w:type="character" w:styleId="Hyperlink">
    <w:name w:val="Hyperlink"/>
    <w:basedOn w:val="DefaultParagraphFont"/>
    <w:uiPriority w:val="99"/>
    <w:unhideWhenUsed/>
    <w:rsid w:val="00F009DC"/>
    <w:rPr>
      <w:color w:val="467886" w:themeColor="hyperlink"/>
      <w:u w:val="single"/>
    </w:rPr>
  </w:style>
  <w:style w:type="character" w:styleId="UnresolvedMention">
    <w:name w:val="Unresolved Mention"/>
    <w:basedOn w:val="DefaultParagraphFont"/>
    <w:uiPriority w:val="99"/>
    <w:semiHidden/>
    <w:unhideWhenUsed/>
    <w:rsid w:val="00F009DC"/>
    <w:rPr>
      <w:color w:val="605E5C"/>
      <w:shd w:val="clear" w:color="auto" w:fill="E1DFDD"/>
    </w:rPr>
  </w:style>
  <w:style w:type="character" w:styleId="CommentReference">
    <w:name w:val="annotation reference"/>
    <w:basedOn w:val="DefaultParagraphFont"/>
    <w:uiPriority w:val="99"/>
    <w:semiHidden/>
    <w:unhideWhenUsed/>
    <w:rsid w:val="00E95941"/>
    <w:rPr>
      <w:sz w:val="16"/>
      <w:szCs w:val="16"/>
    </w:rPr>
  </w:style>
  <w:style w:type="paragraph" w:styleId="CommentText">
    <w:name w:val="annotation text"/>
    <w:basedOn w:val="Normal"/>
    <w:link w:val="CommentTextChar"/>
    <w:uiPriority w:val="99"/>
    <w:unhideWhenUsed/>
    <w:rsid w:val="00E95941"/>
    <w:pPr>
      <w:spacing w:line="240" w:lineRule="auto"/>
    </w:pPr>
    <w:rPr>
      <w:sz w:val="20"/>
      <w:szCs w:val="20"/>
    </w:rPr>
  </w:style>
  <w:style w:type="character" w:customStyle="1" w:styleId="CommentTextChar">
    <w:name w:val="Comment Text Char"/>
    <w:basedOn w:val="DefaultParagraphFont"/>
    <w:link w:val="CommentText"/>
    <w:uiPriority w:val="99"/>
    <w:rsid w:val="00E95941"/>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E95941"/>
    <w:rPr>
      <w:b/>
      <w:bCs/>
    </w:rPr>
  </w:style>
  <w:style w:type="character" w:customStyle="1" w:styleId="CommentSubjectChar">
    <w:name w:val="Comment Subject Char"/>
    <w:basedOn w:val="CommentTextChar"/>
    <w:link w:val="CommentSubject"/>
    <w:uiPriority w:val="99"/>
    <w:semiHidden/>
    <w:rsid w:val="00E95941"/>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imonpluckow.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595</Words>
  <Characters>3394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Luckow, Simon P</dc:creator>
  <cp:keywords/>
  <dc:description/>
  <cp:lastModifiedBy>Simon Luckow</cp:lastModifiedBy>
  <cp:revision>2</cp:revision>
  <cp:lastPrinted>2025-02-25T06:33:00Z</cp:lastPrinted>
  <dcterms:created xsi:type="dcterms:W3CDTF">2025-02-25T08:00:00Z</dcterms:created>
  <dcterms:modified xsi:type="dcterms:W3CDTF">2025-02-25T08:00:00Z</dcterms:modified>
</cp:coreProperties>
</file>