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A94D" w14:textId="3DF06A7C" w:rsidR="00EC4A00" w:rsidRDefault="005964BD">
      <w:r>
        <w:rPr>
          <w:noProof/>
        </w:rPr>
        <w:drawing>
          <wp:anchor distT="0" distB="0" distL="114300" distR="114300" simplePos="0" relativeHeight="251658240" behindDoc="0" locked="0" layoutInCell="1" allowOverlap="1" wp14:anchorId="4B31FEF9" wp14:editId="012CB4BC">
            <wp:simplePos x="0" y="0"/>
            <wp:positionH relativeFrom="margin">
              <wp:align>right</wp:align>
            </wp:positionH>
            <wp:positionV relativeFrom="paragraph">
              <wp:posOffset>-2406</wp:posOffset>
            </wp:positionV>
            <wp:extent cx="6073140" cy="8172004"/>
            <wp:effectExtent l="0" t="0" r="3810" b="635"/>
            <wp:wrapNone/>
            <wp:docPr id="954877981" name="Picture 1" descr="A person smiling at the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77981" name="Picture 1" descr="A person smiling at the camera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817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BD"/>
    <w:rsid w:val="00007C51"/>
    <w:rsid w:val="005964BD"/>
    <w:rsid w:val="008F4EB6"/>
    <w:rsid w:val="00A13B99"/>
    <w:rsid w:val="00BD739D"/>
    <w:rsid w:val="00EC4A00"/>
    <w:rsid w:val="00E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75A9"/>
  <w15:chartTrackingRefBased/>
  <w15:docId w15:val="{B9918758-68CA-4290-952A-5F23030C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Luckow, Simon P</dc:creator>
  <cp:keywords/>
  <dc:description/>
  <cp:lastModifiedBy>Luckow, Simon P</cp:lastModifiedBy>
  <cp:revision>2</cp:revision>
  <dcterms:created xsi:type="dcterms:W3CDTF">2025-02-25T20:57:00Z</dcterms:created>
  <dcterms:modified xsi:type="dcterms:W3CDTF">2025-02-25T20:57:00Z</dcterms:modified>
</cp:coreProperties>
</file>